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8614" w14:textId="57CA683A" w:rsidR="00953004" w:rsidRDefault="0056760D">
      <w:r>
        <w:t xml:space="preserve">Oktatói értekezlet </w:t>
      </w:r>
      <w:proofErr w:type="spellStart"/>
      <w:r>
        <w:t>memo</w:t>
      </w:r>
      <w:proofErr w:type="spellEnd"/>
      <w:r>
        <w:t>: 2025.10.16.</w:t>
      </w:r>
    </w:p>
    <w:p w14:paraId="1971DA7A" w14:textId="77777777" w:rsidR="0056760D" w:rsidRDefault="0056760D"/>
    <w:p w14:paraId="3F40C30C" w14:textId="3B55D361" w:rsidR="0056760D" w:rsidRDefault="0056760D" w:rsidP="0056760D">
      <w:pPr>
        <w:pStyle w:val="Listaszerbekezds"/>
        <w:numPr>
          <w:ilvl w:val="0"/>
          <w:numId w:val="1"/>
        </w:numPr>
      </w:pPr>
      <w:r>
        <w:t xml:space="preserve">Hallgatói kérelmek témája: </w:t>
      </w:r>
    </w:p>
    <w:p w14:paraId="2FC1A7BF" w14:textId="29CC74DD" w:rsidR="0056760D" w:rsidRDefault="0056760D" w:rsidP="0056760D">
      <w:pPr>
        <w:pStyle w:val="Listaszerbekezds"/>
      </w:pPr>
      <w:r>
        <w:t>Cél: egységes elvek mentén és szabályok mentén járjunk el a szaporodó kérelmek esetén:</w:t>
      </w:r>
    </w:p>
    <w:p w14:paraId="643A9A4F" w14:textId="64C1802F" w:rsidR="0056760D" w:rsidRDefault="0056760D" w:rsidP="0056760D">
      <w:pPr>
        <w:pStyle w:val="Listaszerbekezds"/>
        <w:numPr>
          <w:ilvl w:val="0"/>
          <w:numId w:val="2"/>
        </w:numPr>
      </w:pPr>
      <w:r>
        <w:t>élsportolók/versenysportolók mentesülhetnek az óralátogatás alól, de a vizsga és kurzus követelmények rájuk ugyanúgy vonatkoznak</w:t>
      </w:r>
    </w:p>
    <w:p w14:paraId="5B3505E8" w14:textId="5809CE20" w:rsidR="0056760D" w:rsidRDefault="0056760D" w:rsidP="0056760D">
      <w:pPr>
        <w:pStyle w:val="Listaszerbekezds"/>
        <w:numPr>
          <w:ilvl w:val="0"/>
          <w:numId w:val="2"/>
        </w:numPr>
      </w:pPr>
      <w:r>
        <w:t>tömbösített órákon (ahol a feltétel az aktív részvétel) az élsportoló teljesítheti a kurzust másik oktató óráján: az oktatók egymás között tudnak egyeztetni erről, jelenleg is ez a gyakorlatunk</w:t>
      </w:r>
    </w:p>
    <w:p w14:paraId="5AD13117" w14:textId="5DBFE409" w:rsidR="0056760D" w:rsidRDefault="0056760D" w:rsidP="0056760D">
      <w:pPr>
        <w:pStyle w:val="Listaszerbekezds"/>
        <w:numPr>
          <w:ilvl w:val="0"/>
          <w:numId w:val="2"/>
        </w:numPr>
      </w:pPr>
      <w:r>
        <w:t>gyermeket nevelők k</w:t>
      </w:r>
      <w:r w:rsidR="00EA7537">
        <w:t>érelmei</w:t>
      </w:r>
      <w:r>
        <w:t xml:space="preserve">: 14 év alatti </w:t>
      </w:r>
      <w:proofErr w:type="spellStart"/>
      <w:proofErr w:type="gramStart"/>
      <w:r>
        <w:t>gy</w:t>
      </w:r>
      <w:proofErr w:type="spellEnd"/>
      <w:r>
        <w:t>.-</w:t>
      </w:r>
      <w:proofErr w:type="gramEnd"/>
      <w:r>
        <w:t xml:space="preserve">t nevelő szülök (2011.évi CCIV. törvény módosítása) jelezhetnek </w:t>
      </w:r>
      <w:proofErr w:type="gramStart"/>
      <w:r>
        <w:t>kérelmet</w:t>
      </w:r>
      <w:proofErr w:type="gramEnd"/>
      <w:r>
        <w:t xml:space="preserve"> DE:</w:t>
      </w:r>
    </w:p>
    <w:p w14:paraId="5E9220F4" w14:textId="251915B4" w:rsidR="0056760D" w:rsidRDefault="0056760D" w:rsidP="0056760D">
      <w:pPr>
        <w:pStyle w:val="Listaszerbekezds"/>
        <w:ind w:left="1080"/>
      </w:pPr>
      <w:r>
        <w:t xml:space="preserve">&gt;csak BA-n van a </w:t>
      </w:r>
      <w:proofErr w:type="spellStart"/>
      <w:r>
        <w:t>spec</w:t>
      </w:r>
      <w:proofErr w:type="spellEnd"/>
      <w:r>
        <w:t xml:space="preserve">. </w:t>
      </w:r>
      <w:proofErr w:type="spellStart"/>
      <w:proofErr w:type="gramStart"/>
      <w:r>
        <w:t>koll</w:t>
      </w:r>
      <w:proofErr w:type="spellEnd"/>
      <w:r>
        <w:t>.-</w:t>
      </w:r>
      <w:proofErr w:type="gramEnd"/>
      <w:r>
        <w:t>ok alól mentességi kérelem lehetőség, minden egyéb kurzusunkat – jelenleg – a szak elvégzéséhez szükséges alap követelmény alá soroljuk be</w:t>
      </w:r>
    </w:p>
    <w:p w14:paraId="47780F2A" w14:textId="2326A69E" w:rsidR="0056760D" w:rsidRDefault="0056760D" w:rsidP="0056760D">
      <w:pPr>
        <w:pStyle w:val="Listaszerbekezds"/>
        <w:ind w:left="1080"/>
      </w:pPr>
      <w:r>
        <w:t>A HÖK -el beszéltem (CSK) az érintett hallgatók igényeiről, készítettek egy felmérést, a következő két hétben egyeztetek velük erről.</w:t>
      </w:r>
    </w:p>
    <w:p w14:paraId="11543AEB" w14:textId="7427A526" w:rsidR="0056760D" w:rsidRDefault="0056760D" w:rsidP="0056760D">
      <w:pPr>
        <w:pStyle w:val="Listaszerbekezds"/>
        <w:numPr>
          <w:ilvl w:val="0"/>
          <w:numId w:val="1"/>
        </w:numPr>
      </w:pPr>
      <w:r>
        <w:t>Versenyképességi pótlék, béren kívüli juttatások kérdése:</w:t>
      </w:r>
    </w:p>
    <w:p w14:paraId="4794B3BC" w14:textId="5458258C" w:rsidR="0056760D" w:rsidRDefault="0056760D" w:rsidP="0056760D">
      <w:pPr>
        <w:pStyle w:val="Listaszerbekezds"/>
        <w:numPr>
          <w:ilvl w:val="0"/>
          <w:numId w:val="2"/>
        </w:numPr>
      </w:pPr>
      <w:r>
        <w:t>a Dékáni rendelet</w:t>
      </w:r>
      <w:r w:rsidR="00EC54A8">
        <w:t xml:space="preserve"> </w:t>
      </w:r>
      <w:r>
        <w:t>két feltételt rögzít: óraterhelések, és publikáció</w:t>
      </w:r>
      <w:r w:rsidR="00BB0969">
        <w:t xml:space="preserve">k </w:t>
      </w:r>
      <w:r>
        <w:t xml:space="preserve">számának megléte. </w:t>
      </w:r>
      <w:r w:rsidR="00BB0969">
        <w:t xml:space="preserve">Minden </w:t>
      </w:r>
      <w:r>
        <w:t>oktató figyelje</w:t>
      </w:r>
      <w:r w:rsidR="00BB0969">
        <w:t xml:space="preserve"> a saját adatait, minden béren kívüli juttatáshoz szükséges a két kritérium megléte</w:t>
      </w:r>
      <w:r w:rsidR="00180953">
        <w:t>!</w:t>
      </w:r>
      <w:r w:rsidR="00BB0969">
        <w:t xml:space="preserve"> </w:t>
      </w:r>
    </w:p>
    <w:p w14:paraId="3BC5AADF" w14:textId="498486FD" w:rsidR="00BB0969" w:rsidRDefault="00BB0969" w:rsidP="00BB0969">
      <w:pPr>
        <w:pStyle w:val="Listaszerbekezds"/>
        <w:numPr>
          <w:ilvl w:val="0"/>
          <w:numId w:val="1"/>
        </w:numPr>
      </w:pPr>
      <w:r>
        <w:t>Bizottsági feladatkörök:</w:t>
      </w:r>
    </w:p>
    <w:p w14:paraId="564DCBBC" w14:textId="6284004D" w:rsidR="00BB0969" w:rsidRDefault="00BB0969" w:rsidP="00BB0969">
      <w:pPr>
        <w:pStyle w:val="Listaszerbekezds"/>
        <w:numPr>
          <w:ilvl w:val="0"/>
          <w:numId w:val="2"/>
        </w:numPr>
      </w:pPr>
      <w:r>
        <w:t xml:space="preserve">Etikai Bizottság </w:t>
      </w:r>
      <w:proofErr w:type="spellStart"/>
      <w:r>
        <w:t>újraalakult</w:t>
      </w:r>
      <w:proofErr w:type="spellEnd"/>
      <w:r>
        <w:t xml:space="preserve"> köszönet mindenkinek a vállalás</w:t>
      </w:r>
      <w:r w:rsidR="00EC54A8">
        <w:t>ér</w:t>
      </w:r>
      <w:r>
        <w:t>t</w:t>
      </w:r>
    </w:p>
    <w:p w14:paraId="69E904AB" w14:textId="77777777" w:rsidR="00BB0969" w:rsidRDefault="00BB0969" w:rsidP="00BB0969">
      <w:pPr>
        <w:pStyle w:val="Listaszerbekezds"/>
        <w:numPr>
          <w:ilvl w:val="0"/>
          <w:numId w:val="2"/>
        </w:numPr>
      </w:pPr>
      <w:r>
        <w:t xml:space="preserve">Továbbra is keresünk Erasmus koordinátort </w:t>
      </w:r>
    </w:p>
    <w:p w14:paraId="6FE48A20" w14:textId="508A54D2" w:rsidR="00BB0969" w:rsidRDefault="00BB0969" w:rsidP="00BB0969">
      <w:pPr>
        <w:pStyle w:val="Listaszerbekezds"/>
        <w:numPr>
          <w:ilvl w:val="0"/>
          <w:numId w:val="2"/>
        </w:numPr>
      </w:pPr>
      <w:r>
        <w:t xml:space="preserve">Az őszi kreditátviteli bizottsági feladatokra érkezett </w:t>
      </w:r>
      <w:proofErr w:type="gramStart"/>
      <w:r>
        <w:t xml:space="preserve">vállalás </w:t>
      </w:r>
      <w:r w:rsidR="00180953">
        <w:t>:</w:t>
      </w:r>
      <w:proofErr w:type="gramEnd"/>
      <w:r w:rsidR="00180953">
        <w:t xml:space="preserve"> Csertő István – köszönet érte</w:t>
      </w:r>
    </w:p>
    <w:p w14:paraId="1C58F44F" w14:textId="15A1C3C4" w:rsidR="00BB0969" w:rsidRDefault="00BB0969" w:rsidP="00BB0969">
      <w:pPr>
        <w:pStyle w:val="Listaszerbekezds"/>
        <w:numPr>
          <w:ilvl w:val="0"/>
          <w:numId w:val="1"/>
        </w:numPr>
      </w:pPr>
      <w:r>
        <w:t xml:space="preserve">Terepgyakorlatok kérdése: </w:t>
      </w:r>
    </w:p>
    <w:p w14:paraId="1CAD3A0D" w14:textId="1D038155" w:rsidR="00BB0969" w:rsidRDefault="00BB0969" w:rsidP="00BB0969">
      <w:pPr>
        <w:pStyle w:val="Listaszerbekezds"/>
        <w:numPr>
          <w:ilvl w:val="0"/>
          <w:numId w:val="2"/>
        </w:numPr>
      </w:pPr>
      <w:r>
        <w:t xml:space="preserve">egyre nehezebb a szervezés, minden oktatót kérünk, hogy segítsen gyakorlóhelyek szervezésében </w:t>
      </w:r>
    </w:p>
    <w:p w14:paraId="59AA2E90" w14:textId="7A79967E" w:rsidR="00BB0969" w:rsidRDefault="00BB0969" w:rsidP="00BB0969">
      <w:pPr>
        <w:pStyle w:val="Listaszerbekezds"/>
        <w:numPr>
          <w:ilvl w:val="0"/>
          <w:numId w:val="2"/>
        </w:numPr>
      </w:pPr>
      <w:r>
        <w:t>nyári gyakorlatvégzések támogatása- megfelelő igazolással lehetséges: a hallgatók számára ez segítség lehet</w:t>
      </w:r>
    </w:p>
    <w:p w14:paraId="0A0B386E" w14:textId="7D0C8261" w:rsidR="00BB0969" w:rsidRDefault="00BB0969" w:rsidP="00BB0969">
      <w:pPr>
        <w:pStyle w:val="Listaszerbekezds"/>
        <w:numPr>
          <w:ilvl w:val="0"/>
          <w:numId w:val="1"/>
        </w:numPr>
      </w:pPr>
      <w:r>
        <w:t>MA átalakítási terveink:</w:t>
      </w:r>
      <w:r w:rsidR="00EC54A8">
        <w:t xml:space="preserve"> </w:t>
      </w:r>
    </w:p>
    <w:p w14:paraId="292B1D36" w14:textId="63F2BF78" w:rsidR="00BB0969" w:rsidRDefault="00BB0969" w:rsidP="00BB0969">
      <w:pPr>
        <w:pStyle w:val="Listaszerbekezds"/>
      </w:pPr>
      <w:r>
        <w:t xml:space="preserve">Cél: </w:t>
      </w:r>
      <w:proofErr w:type="spellStart"/>
      <w:r>
        <w:t>újraprofilírozni</w:t>
      </w:r>
      <w:proofErr w:type="spellEnd"/>
      <w:r>
        <w:t xml:space="preserve"> a specializációinkat; egymásra épülő BA</w:t>
      </w:r>
      <w:r w:rsidR="00180953">
        <w:t>-</w:t>
      </w:r>
      <w:r>
        <w:t xml:space="preserve">MA rendszert </w:t>
      </w:r>
      <w:proofErr w:type="spellStart"/>
      <w:r>
        <w:t>újragondolni</w:t>
      </w:r>
      <w:proofErr w:type="spellEnd"/>
      <w:r>
        <w:t xml:space="preserve">, tárgyak fő irányát kijelölni </w:t>
      </w:r>
    </w:p>
    <w:p w14:paraId="3DC6C20B" w14:textId="33E01B59" w:rsidR="00BB0969" w:rsidRDefault="00BB0969" w:rsidP="00BB0969">
      <w:pPr>
        <w:pStyle w:val="Listaszerbekezds"/>
        <w:numPr>
          <w:ilvl w:val="0"/>
          <w:numId w:val="2"/>
        </w:numPr>
      </w:pPr>
      <w:r>
        <w:t xml:space="preserve">Kiss Paszkál </w:t>
      </w:r>
      <w:proofErr w:type="spellStart"/>
      <w:r>
        <w:t>körbeküld</w:t>
      </w:r>
      <w:proofErr w:type="spellEnd"/>
      <w:r>
        <w:t xml:space="preserve"> majd </w:t>
      </w:r>
      <w:proofErr w:type="gramStart"/>
      <w:r>
        <w:t>anyagokat,</w:t>
      </w:r>
      <w:proofErr w:type="gramEnd"/>
      <w:r>
        <w:t xml:space="preserve"> és felületet, ahol javasolhatunk ötleteket: pl. kurzus helyének megváltoztatása, tematika megváltoztatása, új kurzusok alakítása témákban</w:t>
      </w:r>
    </w:p>
    <w:p w14:paraId="63EBD8AD" w14:textId="33F8F370" w:rsidR="00BB0969" w:rsidRDefault="00BB0969" w:rsidP="00BB0969">
      <w:pPr>
        <w:pStyle w:val="Listaszerbekezds"/>
        <w:numPr>
          <w:ilvl w:val="0"/>
          <w:numId w:val="2"/>
        </w:numPr>
      </w:pPr>
      <w:r>
        <w:t>minden oktató a saját témáiban, tárgyaiban gondolja át a lehetőségeket és a változtatási ötleteket küldje majd el a közös felületünkön</w:t>
      </w:r>
    </w:p>
    <w:p w14:paraId="40FFBB07" w14:textId="5427E7E1" w:rsidR="00BB0969" w:rsidRDefault="0089712B" w:rsidP="00BB0969">
      <w:pPr>
        <w:pStyle w:val="Listaszerbekezds"/>
        <w:numPr>
          <w:ilvl w:val="0"/>
          <w:numId w:val="2"/>
        </w:numPr>
      </w:pPr>
      <w:r>
        <w:t xml:space="preserve">erről a kérdésről </w:t>
      </w:r>
      <w:r w:rsidRPr="00180953">
        <w:rPr>
          <w:b/>
          <w:bCs/>
        </w:rPr>
        <w:t>nov.6-</w:t>
      </w:r>
      <w:r>
        <w:t>án a köv. oktatói értekezleten egyeztetünk</w:t>
      </w:r>
    </w:p>
    <w:p w14:paraId="726419D1" w14:textId="027E8DFF" w:rsidR="00EA7537" w:rsidRPr="00EC54A8" w:rsidRDefault="00EA7537" w:rsidP="00EC54A8">
      <w:pPr>
        <w:pStyle w:val="Listaszerbekezds"/>
        <w:numPr>
          <w:ilvl w:val="0"/>
          <w:numId w:val="2"/>
        </w:numPr>
        <w:rPr>
          <w:b/>
          <w:bCs/>
        </w:rPr>
      </w:pPr>
      <w:r w:rsidRPr="00EC54A8">
        <w:rPr>
          <w:b/>
          <w:bCs/>
        </w:rPr>
        <w:t>A javaslatokat nov.6ig küldjük el!</w:t>
      </w:r>
    </w:p>
    <w:p w14:paraId="781F56D0" w14:textId="259C25D5" w:rsidR="00180953" w:rsidRDefault="00180953" w:rsidP="00180953">
      <w:r>
        <w:t xml:space="preserve">Fontos szempontként írom (CSK): új kurzusok bevezetésére csak régiek kivezetésével van lehetőség. </w:t>
      </w:r>
      <w:r w:rsidR="00A65003">
        <w:t>K</w:t>
      </w:r>
      <w:r>
        <w:t>reditszámot nem csökkenthetünk; a jelenleg érvényben lévő KKK alapján tudunk csak eljárni</w:t>
      </w:r>
      <w:r w:rsidR="00A65003">
        <w:t xml:space="preserve"> a tervezésekben és a változtatásokban.</w:t>
      </w:r>
    </w:p>
    <w:p w14:paraId="4A7AFD02" w14:textId="684CA7DD" w:rsidR="0089712B" w:rsidRDefault="0089712B" w:rsidP="0089712B">
      <w:pPr>
        <w:pStyle w:val="Listaszerbekezds"/>
        <w:numPr>
          <w:ilvl w:val="0"/>
          <w:numId w:val="1"/>
        </w:numPr>
      </w:pPr>
      <w:r>
        <w:t>MA felvételi átalakítása, MA államvizsga átalakítása:</w:t>
      </w:r>
    </w:p>
    <w:p w14:paraId="66086683" w14:textId="4ADE554E" w:rsidR="0089712B" w:rsidRDefault="0089712B" w:rsidP="0089712B">
      <w:pPr>
        <w:pStyle w:val="Listaszerbekezds"/>
      </w:pPr>
      <w:r>
        <w:t>Cél: hallgatók jobb szűrése, és a színvonal emelése</w:t>
      </w:r>
    </w:p>
    <w:p w14:paraId="7215D4A2" w14:textId="765F7915" w:rsidR="0089712B" w:rsidRDefault="0089712B" w:rsidP="0089712B">
      <w:pPr>
        <w:pStyle w:val="Listaszerbekezds"/>
        <w:numPr>
          <w:ilvl w:val="0"/>
          <w:numId w:val="2"/>
        </w:numPr>
      </w:pPr>
      <w:r>
        <w:lastRenderedPageBreak/>
        <w:t>MA írásbeli az egyetem helyszínén legyen, az írásbeli mellett szóbeli is legyen</w:t>
      </w:r>
      <w:r w:rsidR="00A65003">
        <w:t xml:space="preserve"> – vitassuk meg </w:t>
      </w:r>
      <w:r w:rsidR="003F3182">
        <w:t xml:space="preserve">a terv </w:t>
      </w:r>
      <w:r w:rsidR="00A65003">
        <w:t>technikai lebonyolításának realitását vagy irrealitását</w:t>
      </w:r>
    </w:p>
    <w:p w14:paraId="4FE8D422" w14:textId="0AAEBEBF" w:rsidR="0089712B" w:rsidRDefault="0089712B" w:rsidP="0089712B">
      <w:pPr>
        <w:pStyle w:val="Listaszerbekezds"/>
        <w:numPr>
          <w:ilvl w:val="0"/>
          <w:numId w:val="2"/>
        </w:numPr>
      </w:pPr>
      <w:r>
        <w:t>MA államvizsga a védés mellett programzáró vagy modulzáró vagy szigorlati vizsgával is záruljon</w:t>
      </w:r>
    </w:p>
    <w:p w14:paraId="77BBE080" w14:textId="77777777" w:rsidR="00180953" w:rsidRDefault="00180953" w:rsidP="00180953"/>
    <w:p w14:paraId="7AA68EDF" w14:textId="10F0CE4E" w:rsidR="00180953" w:rsidRDefault="00180953" w:rsidP="00180953">
      <w:r>
        <w:t xml:space="preserve">Következő értekezlet időpontja: nov.6. </w:t>
      </w:r>
      <w:r w:rsidR="003F3182">
        <w:t>18 óra</w:t>
      </w:r>
    </w:p>
    <w:sectPr w:rsidR="0018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B30"/>
    <w:multiLevelType w:val="hybridMultilevel"/>
    <w:tmpl w:val="D6B2ED58"/>
    <w:lvl w:ilvl="0" w:tplc="D3D4FF8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670F31"/>
    <w:multiLevelType w:val="hybridMultilevel"/>
    <w:tmpl w:val="3CACD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99581">
    <w:abstractNumId w:val="1"/>
  </w:num>
  <w:num w:numId="2" w16cid:durableId="94708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0D"/>
    <w:rsid w:val="00180953"/>
    <w:rsid w:val="001B46D9"/>
    <w:rsid w:val="003F3182"/>
    <w:rsid w:val="0056760D"/>
    <w:rsid w:val="00660CF3"/>
    <w:rsid w:val="00784B81"/>
    <w:rsid w:val="007B1B9F"/>
    <w:rsid w:val="0089712B"/>
    <w:rsid w:val="00953004"/>
    <w:rsid w:val="00A42995"/>
    <w:rsid w:val="00A65003"/>
    <w:rsid w:val="00BB0969"/>
    <w:rsid w:val="00E60583"/>
    <w:rsid w:val="00EA7537"/>
    <w:rsid w:val="00E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EA13"/>
  <w15:chartTrackingRefBased/>
  <w15:docId w15:val="{7B448F81-6937-4561-AE97-30DDABA9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7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7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7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7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7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7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7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7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7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76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76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76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76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76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76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7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76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76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76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7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76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7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Csigó</dc:creator>
  <cp:keywords/>
  <dc:description/>
  <cp:lastModifiedBy>Katalin Csigó</cp:lastModifiedBy>
  <cp:revision>6</cp:revision>
  <dcterms:created xsi:type="dcterms:W3CDTF">2025-10-17T10:09:00Z</dcterms:created>
  <dcterms:modified xsi:type="dcterms:W3CDTF">2025-10-18T08:52:00Z</dcterms:modified>
</cp:coreProperties>
</file>