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23" w:rsidRPr="002C7E23" w:rsidRDefault="002C7E23" w:rsidP="002C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7E2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hu-HU"/>
        </w:rPr>
        <w:t>Kedves Kollégák!</w:t>
      </w:r>
    </w:p>
    <w:p w:rsidR="002C7E23" w:rsidRPr="002C7E23" w:rsidRDefault="002C7E23" w:rsidP="002C7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2C7E23" w:rsidRPr="002C7E23" w:rsidRDefault="002C7E23" w:rsidP="002C7E2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2C7E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Ebben az évben is lehetőségük nyílik a hallgatóknak megpályázni a </w:t>
      </w:r>
      <w:r w:rsidRPr="002C7E2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u-HU"/>
        </w:rPr>
        <w:t>Mohácsi Ágnes Emlékdíjat</w:t>
      </w:r>
      <w:r w:rsidR="00E7293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 és az </w:t>
      </w:r>
      <w:r w:rsidR="00E7293C" w:rsidRPr="007E535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u-HU"/>
        </w:rPr>
        <w:t>Urbán Szabolcs</w:t>
      </w:r>
      <w:r w:rsidRPr="002C7E2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u-HU"/>
        </w:rPr>
        <w:t xml:space="preserve"> </w:t>
      </w:r>
      <w:r w:rsidR="00E7293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u-HU"/>
        </w:rPr>
        <w:t>Emlékd</w:t>
      </w:r>
      <w:r w:rsidRPr="002C7E2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u-HU"/>
        </w:rPr>
        <w:t>íjat.</w:t>
      </w:r>
    </w:p>
    <w:p w:rsidR="002C7E23" w:rsidRPr="002C7E23" w:rsidRDefault="002C7E23" w:rsidP="002C7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2C7E23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CCFFFF"/>
          <w:lang w:eastAsia="hu-HU"/>
        </w:rPr>
        <w:t>A Mohácsi Ágnes Emlékdíjra csak teljes műhelymunkával lehet pályázni, amelyet </w:t>
      </w:r>
    </w:p>
    <w:p w:rsidR="002C7E23" w:rsidRPr="002C7E23" w:rsidRDefault="002C7E23" w:rsidP="002C7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-       a 202</w:t>
      </w:r>
      <w:r w:rsidR="003C332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/202</w:t>
      </w:r>
      <w:r w:rsidR="003C332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4</w:t>
      </w:r>
      <w:r w:rsidRPr="002C7E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 tanév őszi vagy tavaszi félévében adott le a hallgató </w:t>
      </w:r>
    </w:p>
    <w:p w:rsidR="002C7E23" w:rsidRDefault="002C7E23" w:rsidP="002C7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2C7E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-       és amire a konzulense minimum 95 pontot adott.</w:t>
      </w:r>
    </w:p>
    <w:p w:rsidR="00E7293C" w:rsidRPr="002C7E23" w:rsidRDefault="00E7293C" w:rsidP="002C7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E5353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hu-HU"/>
        </w:rPr>
        <w:t xml:space="preserve">- </w:t>
      </w:r>
      <w:r w:rsidRPr="007E5353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hu-HU"/>
        </w:rPr>
        <w:tab/>
      </w:r>
      <w:r w:rsidRPr="007E5353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hu-HU"/>
        </w:rPr>
        <w:t>amelynek a nevezését a konzulens írásban is támogatja</w:t>
      </w:r>
      <w:r w:rsidR="007E5353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hu-HU"/>
        </w:rPr>
        <w:t xml:space="preserve"> (elég egy megerősítő email a hallgatónak, mint a TDK nevezés esetében)</w:t>
      </w:r>
      <w:r w:rsidRPr="007E5353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hu-HU"/>
        </w:rPr>
        <w:t>.</w:t>
      </w:r>
    </w:p>
    <w:p w:rsidR="002C7E23" w:rsidRPr="002C7E23" w:rsidRDefault="002C7E23" w:rsidP="002C7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2C7E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pályamunkát írásvédett </w:t>
      </w:r>
      <w:proofErr w:type="spellStart"/>
      <w:r w:rsidRPr="002C7E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pdf</w:t>
      </w:r>
      <w:proofErr w:type="spellEnd"/>
      <w:r w:rsidRPr="002C7E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formátumban kell elküldeni a </w:t>
      </w:r>
      <w:r w:rsidRPr="002C7E23">
        <w:rPr>
          <w:rFonts w:ascii="Arial" w:eastAsia="Times New Roman" w:hAnsi="Arial" w:cs="Arial"/>
          <w:b/>
          <w:bCs/>
          <w:color w:val="1155CC"/>
          <w:sz w:val="24"/>
          <w:szCs w:val="24"/>
          <w:u w:val="single"/>
          <w:lang w:eastAsia="hu-HU"/>
        </w:rPr>
        <w:t>kengyel.judit.gabriella@btk.ppke.hu</w:t>
      </w:r>
      <w:r w:rsidRPr="002C7E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címre 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hu-HU"/>
        </w:rPr>
        <w:t>202</w:t>
      </w:r>
      <w:r w:rsidR="003C3326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hu-HU"/>
        </w:rPr>
        <w:t>4</w:t>
      </w:r>
      <w:r w:rsidRPr="002C7E23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hu-HU"/>
        </w:rPr>
        <w:t xml:space="preserve">. </w:t>
      </w:r>
      <w:r w:rsidR="00BB3150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hu-HU"/>
        </w:rPr>
        <w:t>július 30</w:t>
      </w:r>
      <w:r w:rsidRPr="002C7E23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hu-HU"/>
        </w:rPr>
        <w:t>-ig.</w:t>
      </w:r>
    </w:p>
    <w:p w:rsidR="002C7E23" w:rsidRPr="002C7E23" w:rsidRDefault="002C7E23" w:rsidP="002C7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2C7E2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9"/>
          <w:lang w:eastAsia="hu-HU"/>
        </w:rPr>
        <w:t>Az üzenet tárgya "Mohácsi emlékdíj pályamunka" legyen; a dolgozatról mind a hallgató, mind pedig a témavezető nevét kérjük törölni!</w:t>
      </w:r>
    </w:p>
    <w:p w:rsidR="002C7E23" w:rsidRPr="002C7E23" w:rsidRDefault="002C7E23" w:rsidP="002C7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2C7E23" w:rsidRPr="002C7E23" w:rsidRDefault="002C7E23" w:rsidP="002C7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2C7E23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CCFFFF"/>
          <w:lang w:eastAsia="hu-HU"/>
        </w:rPr>
        <w:t>A</w:t>
      </w:r>
      <w:r w:rsidR="007E5353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CCFFFF"/>
          <w:lang w:eastAsia="hu-HU"/>
        </w:rPr>
        <w:t>z</w:t>
      </w:r>
      <w:r w:rsidRPr="002C7E23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CCFFFF"/>
          <w:lang w:eastAsia="hu-HU"/>
        </w:rPr>
        <w:t xml:space="preserve"> </w:t>
      </w:r>
      <w:r w:rsidR="003C3326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CCFFFF"/>
          <w:lang w:eastAsia="hu-HU"/>
        </w:rPr>
        <w:t>Urbán Szabolcs Emlékd</w:t>
      </w:r>
      <w:r w:rsidRPr="002C7E23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CCFFFF"/>
          <w:lang w:eastAsia="hu-HU"/>
        </w:rPr>
        <w:t>íjra első- és másodéves MA-s hallgatók pályázhatnak</w:t>
      </w:r>
    </w:p>
    <w:p w:rsidR="002C7E23" w:rsidRPr="002C7E23" w:rsidRDefault="002C7E23" w:rsidP="002C7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2C7E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-       kiemelkedő színvonalú MA-s szakdolgozattal (a témavezető és a bíráló pontszámainak átlaga az elérhető 100 pontból minimum 95 pont)</w:t>
      </w:r>
    </w:p>
    <w:p w:rsidR="002C7E23" w:rsidRPr="002C7E23" w:rsidRDefault="002C7E23" w:rsidP="002C7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2C7E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-       OTDK-dolgozattal, ami a házi védésen 95%-os értékelést ért el</w:t>
      </w:r>
    </w:p>
    <w:p w:rsidR="002C7E23" w:rsidRDefault="002C7E23" w:rsidP="002C7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2C7E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-       saját kutatással, amit konferenciaelőadásként vagy </w:t>
      </w:r>
      <w:r w:rsidR="007E535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folyóiratcikként már elfogadtak</w:t>
      </w:r>
    </w:p>
    <w:p w:rsidR="007E5353" w:rsidRPr="002C7E23" w:rsidRDefault="007E5353" w:rsidP="002C7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E5353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hu-HU"/>
        </w:rPr>
        <w:t xml:space="preserve">- </w:t>
      </w:r>
      <w:r w:rsidRPr="007E5353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hu-HU"/>
        </w:rPr>
        <w:tab/>
      </w:r>
      <w:r w:rsidRPr="007E5353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hu-HU"/>
        </w:rPr>
        <w:t>amelynek a nevezését a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hu-HU"/>
        </w:rPr>
        <w:t xml:space="preserve"> konzulens írásban is támogatja (elég egy megerősítő email a hallgatónak, mint a TDK nevezés esetében)</w:t>
      </w:r>
      <w:r w:rsidRPr="007E5353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hu-HU"/>
        </w:rPr>
        <w:t>.</w:t>
      </w:r>
    </w:p>
    <w:p w:rsidR="002C7E23" w:rsidRPr="002C7E23" w:rsidRDefault="002C7E23" w:rsidP="002C7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2C7E23" w:rsidRPr="002C7E23" w:rsidRDefault="002C7E23" w:rsidP="002C7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2C7E23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Az MA-s szakdolgozatot és OTDK-dolgozatot eredeti formában lehet benyújtani, a saját kutatást pedig úgy, hogy cikk-formátumot kövessen.</w:t>
      </w:r>
    </w:p>
    <w:p w:rsidR="002C7E23" w:rsidRPr="002C7E23" w:rsidRDefault="002C7E23" w:rsidP="002C7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2C7E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pályamunkát írásvédett </w:t>
      </w:r>
      <w:proofErr w:type="spellStart"/>
      <w:r w:rsidRPr="002C7E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pdf</w:t>
      </w:r>
      <w:proofErr w:type="spellEnd"/>
      <w:r w:rsidRPr="002C7E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formátumban kell elküldeni a </w:t>
      </w:r>
      <w:r>
        <w:rPr>
          <w:rFonts w:ascii="Arial" w:eastAsia="Times New Roman" w:hAnsi="Arial" w:cs="Arial"/>
          <w:b/>
          <w:bCs/>
          <w:color w:val="1155CC"/>
          <w:sz w:val="24"/>
          <w:szCs w:val="24"/>
          <w:u w:val="single"/>
          <w:lang w:eastAsia="hu-HU"/>
        </w:rPr>
        <w:t>kengyel.judit.gabriella</w:t>
      </w:r>
      <w:r w:rsidRPr="002C7E23">
        <w:rPr>
          <w:rFonts w:ascii="Arial" w:eastAsia="Times New Roman" w:hAnsi="Arial" w:cs="Arial"/>
          <w:b/>
          <w:bCs/>
          <w:color w:val="1155CC"/>
          <w:sz w:val="24"/>
          <w:szCs w:val="24"/>
          <w:u w:val="single"/>
          <w:lang w:eastAsia="hu-HU"/>
        </w:rPr>
        <w:t>@btk.ppke.hu</w:t>
      </w:r>
      <w:r w:rsidRPr="002C7E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címre </w:t>
      </w:r>
      <w:r w:rsidR="003C3326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hu-HU"/>
        </w:rPr>
        <w:t>2024</w:t>
      </w:r>
      <w:r w:rsidRPr="002C7E23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hu-HU"/>
        </w:rPr>
        <w:t>. </w:t>
      </w:r>
      <w:r w:rsidR="00BB3150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hu-HU"/>
        </w:rPr>
        <w:t>július 30</w:t>
      </w:r>
      <w:r w:rsidRPr="002C7E23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hu-HU"/>
        </w:rPr>
        <w:t>-ig</w:t>
      </w:r>
      <w:r w:rsidRPr="002C7E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</w:t>
      </w:r>
    </w:p>
    <w:p w:rsidR="002C7E23" w:rsidRPr="002C7E23" w:rsidRDefault="00E7293C" w:rsidP="002C7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99"/>
          <w:lang w:eastAsia="hu-HU"/>
        </w:rPr>
        <w:t>Az üzenet tárgya "Urbán Szabolcs Emlék</w:t>
      </w:r>
      <w:r w:rsidR="002C7E23" w:rsidRPr="002C7E23">
        <w:rPr>
          <w:rFonts w:ascii="Arial" w:eastAsia="Times New Roman" w:hAnsi="Arial" w:cs="Arial"/>
          <w:color w:val="000000"/>
          <w:sz w:val="24"/>
          <w:szCs w:val="24"/>
          <w:shd w:val="clear" w:color="auto" w:fill="FFFF99"/>
          <w:lang w:eastAsia="hu-HU"/>
        </w:rPr>
        <w:t>díj pályamunka" legyen; dolgozatról mind a hallgató, mind pedig a témavezető nevét kérjük törölni!</w:t>
      </w:r>
    </w:p>
    <w:p w:rsidR="002C7E23" w:rsidRPr="007E5353" w:rsidRDefault="002C7E23" w:rsidP="002C7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highlight w:val="green"/>
          <w:lang w:eastAsia="hu-HU"/>
        </w:rPr>
      </w:pPr>
      <w:r w:rsidRPr="002C7E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</w:r>
      <w:r w:rsidRPr="007E5353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hu-HU"/>
        </w:rPr>
        <w:t>Kérlek benneteket, hogy amennyiben van olyan hallgatótok, aki a fenti kritériumoknak megfelel, továbbítsátok neki a felhívást!</w:t>
      </w:r>
    </w:p>
    <w:p w:rsidR="007E5353" w:rsidRDefault="007E5353" w:rsidP="002C7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E5353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hu-HU"/>
        </w:rPr>
        <w:t xml:space="preserve">Kérlek, a dolgozatok </w:t>
      </w:r>
      <w:r w:rsidR="00994119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hu-HU"/>
        </w:rPr>
        <w:t>ajánlásánál/</w:t>
      </w:r>
      <w:r w:rsidRPr="007E5353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hu-HU"/>
        </w:rPr>
        <w:t xml:space="preserve">támogatásánál vegyétek figyelembe, hogy a dolgozat valóban </w:t>
      </w:r>
      <w:r>
        <w:rPr>
          <w:rFonts w:ascii="Arial" w:eastAsia="Times New Roman" w:hAnsi="Arial" w:cs="Arial"/>
          <w:color w:val="000000"/>
          <w:sz w:val="24"/>
          <w:szCs w:val="24"/>
          <w:highlight w:val="green"/>
          <w:lang w:eastAsia="hu-HU"/>
        </w:rPr>
        <w:t xml:space="preserve">olyan eredeti-e, amely </w:t>
      </w:r>
      <w:r w:rsidRPr="007E5353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hu-HU"/>
        </w:rPr>
        <w:t>érdemes lehet publikációra, mivel nagyon sok pályamunka érkezett az elmúlt években, ami nagy megterhelést jelent a bírál</w:t>
      </w:r>
      <w:r w:rsidR="00994119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hu-HU"/>
        </w:rPr>
        <w:t>a</w:t>
      </w:r>
      <w:r w:rsidRPr="007E5353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hu-HU"/>
        </w:rPr>
        <w:t>ti folyamatban résztvevő kollégáknak.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</w:p>
    <w:p w:rsidR="007E5353" w:rsidRPr="002C7E23" w:rsidRDefault="007E5353" w:rsidP="002C7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E5353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hu-HU"/>
        </w:rPr>
        <w:t>Kérünk titeket, hogy olyan munkákat támogassatok, amelyekről úgy gondoljátok, hogy összhangban van az egyetem keresztény szellemiségével.</w:t>
      </w:r>
    </w:p>
    <w:p w:rsidR="002C7E23" w:rsidRPr="002C7E23" w:rsidRDefault="002C7E23" w:rsidP="002C7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2C7E23" w:rsidRPr="002C7E23" w:rsidRDefault="002C7E23" w:rsidP="002C7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2C7E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Üdvözlettel,</w:t>
      </w:r>
    </w:p>
    <w:p w:rsidR="002C7E23" w:rsidRPr="002C7E23" w:rsidRDefault="002C7E23" w:rsidP="002C7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Kengyel Gabi</w:t>
      </w:r>
    </w:p>
    <w:p w:rsidR="00A20A86" w:rsidRDefault="00BB3150">
      <w:bookmarkStart w:id="0" w:name="_GoBack"/>
      <w:bookmarkEnd w:id="0"/>
    </w:p>
    <w:sectPr w:rsidR="00A20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23"/>
    <w:rsid w:val="00212251"/>
    <w:rsid w:val="002C7E23"/>
    <w:rsid w:val="003C3326"/>
    <w:rsid w:val="005B5988"/>
    <w:rsid w:val="007E5353"/>
    <w:rsid w:val="00994119"/>
    <w:rsid w:val="00BB3150"/>
    <w:rsid w:val="00E7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26D8"/>
  <w15:chartTrackingRefBased/>
  <w15:docId w15:val="{8EB60971-AC08-453C-A6FE-820A4DCE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2C7E23"/>
    <w:rPr>
      <w:i/>
      <w:iCs/>
    </w:rPr>
  </w:style>
  <w:style w:type="character" w:styleId="Kiemels2">
    <w:name w:val="Strong"/>
    <w:basedOn w:val="Bekezdsalapbettpusa"/>
    <w:uiPriority w:val="22"/>
    <w:qFormat/>
    <w:rsid w:val="002C7E23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2C7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C7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0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278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Kengyel Judit Gabriella</dc:creator>
  <cp:keywords/>
  <dc:description/>
  <cp:lastModifiedBy>Kengyel Judit Gabriella</cp:lastModifiedBy>
  <cp:revision>5</cp:revision>
  <dcterms:created xsi:type="dcterms:W3CDTF">2024-06-20T10:58:00Z</dcterms:created>
  <dcterms:modified xsi:type="dcterms:W3CDTF">2024-07-16T16:23:00Z</dcterms:modified>
</cp:coreProperties>
</file>